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2" w:rsidRPr="00CA04E7" w:rsidRDefault="00C30D4A">
      <w:pPr>
        <w:rPr>
          <w:b/>
          <w:sz w:val="32"/>
          <w:szCs w:val="32"/>
        </w:rPr>
      </w:pPr>
      <w:r w:rsidRPr="00CA04E7">
        <w:rPr>
          <w:b/>
          <w:sz w:val="32"/>
          <w:szCs w:val="32"/>
        </w:rPr>
        <w:t>Замена шпоночного насоса на шлицевой</w:t>
      </w:r>
      <w:r w:rsidR="001074D3" w:rsidRPr="00CA04E7">
        <w:rPr>
          <w:b/>
          <w:sz w:val="32"/>
          <w:szCs w:val="32"/>
        </w:rPr>
        <w:t xml:space="preserve"> </w:t>
      </w:r>
      <w:proofErr w:type="spellStart"/>
      <w:r w:rsidR="001074D3" w:rsidRPr="00CA04E7">
        <w:rPr>
          <w:b/>
          <w:sz w:val="32"/>
          <w:szCs w:val="32"/>
        </w:rPr>
        <w:t>Амкадор</w:t>
      </w:r>
      <w:proofErr w:type="spellEnd"/>
      <w:r w:rsidR="001074D3" w:rsidRPr="00CA04E7">
        <w:rPr>
          <w:b/>
          <w:sz w:val="32"/>
          <w:szCs w:val="32"/>
        </w:rPr>
        <w:t xml:space="preserve"> А211</w:t>
      </w:r>
    </w:p>
    <w:p w:rsidR="001074D3" w:rsidRDefault="001074D3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074D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Для замены насоса M4PV50-45K135AL2BYR на M4PV50-45K135AL3BYR</w:t>
      </w:r>
      <w:r w:rsidR="00763C20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, отличие обозначений в одной цифре (2 на 3) необходимо:</w:t>
      </w:r>
    </w:p>
    <w:p w:rsidR="00763C20" w:rsidRDefault="00763C2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86685" cy="244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1-10 14-42-29 A- 211 КДС.pdf - Adobe Acrobat Pr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7" cy="24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20" w:rsidRDefault="00CA04E7">
      <w:pPr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2D817B" wp14:editId="51CD048E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1590675" cy="14668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1-10 13-57-18 ШЕСТЕРНЯ 211.42.00.004 - Op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70" cy="146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C20">
        <w:rPr>
          <w:sz w:val="24"/>
          <w:szCs w:val="24"/>
        </w:rPr>
        <w:t xml:space="preserve">- заменить поз. </w:t>
      </w:r>
      <w:r w:rsidR="00A026A2">
        <w:rPr>
          <w:sz w:val="24"/>
          <w:szCs w:val="24"/>
        </w:rPr>
        <w:t>№</w:t>
      </w:r>
      <w:r w:rsidR="00763C20">
        <w:rPr>
          <w:sz w:val="24"/>
          <w:szCs w:val="24"/>
        </w:rPr>
        <w:t xml:space="preserve">102 вал-шестерню </w:t>
      </w:r>
      <w:r w:rsidR="00763C20" w:rsidRPr="00763C20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211.42.00.200</w:t>
      </w:r>
      <w:r w:rsidR="00763C20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на вал-шестерню </w:t>
      </w:r>
      <w:r w:rsidR="00763C20" w:rsidRPr="00763C20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211.42.00.004</w:t>
      </w:r>
    </w:p>
    <w:p w:rsidR="00763C20" w:rsidRDefault="00A026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посадочные</w:t>
      </w:r>
      <w:proofErr w:type="gramEnd"/>
      <w:r>
        <w:rPr>
          <w:sz w:val="24"/>
          <w:szCs w:val="24"/>
        </w:rPr>
        <w:t xml:space="preserve"> места сохраняются.</w:t>
      </w:r>
      <w:r>
        <w:rPr>
          <w:sz w:val="24"/>
          <w:szCs w:val="24"/>
        </w:rPr>
        <w:br w:type="textWrapping" w:clear="all"/>
        <w:t>- заменить поз. № 208А.26.04.172 втулку на полумуфту 211.42.00.005-Б</w:t>
      </w:r>
    </w:p>
    <w:p w:rsidR="009F5BD2" w:rsidRDefault="009F5BD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9725" cy="1295008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-01-10 16-07-38 2018-10-12 11-53-43 DSC00400-1 - Средство просмотра фотографий Windows - Средство просмотра фотографий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58" cy="132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A2" w:rsidRDefault="00A026A2">
      <w:pPr>
        <w:rPr>
          <w:sz w:val="24"/>
          <w:szCs w:val="24"/>
        </w:rPr>
      </w:pPr>
      <w:r>
        <w:rPr>
          <w:sz w:val="24"/>
          <w:szCs w:val="24"/>
        </w:rPr>
        <w:t>- приобрести обойму 211.42.00.006</w:t>
      </w:r>
    </w:p>
    <w:p w:rsidR="00A026A2" w:rsidRDefault="00A026A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84753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1-10 15-55-24 обойму 211.42.00.006  9 тыс изображений найдено в Яндекс.Картинках - Op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0" cy="153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BD2">
        <w:rPr>
          <w:sz w:val="24"/>
          <w:szCs w:val="24"/>
        </w:rPr>
        <w:t xml:space="preserve">   </w:t>
      </w:r>
    </w:p>
    <w:p w:rsidR="00A026A2" w:rsidRDefault="00E84B76">
      <w:pPr>
        <w:rPr>
          <w:rFonts w:ascii="TimesNewRomanPSMT" w:hAnsi="TimesNewRomanPSMT" w:cs="TimesNewRomanPSMT"/>
          <w:color w:val="0C0C0C"/>
          <w:sz w:val="18"/>
          <w:szCs w:val="18"/>
        </w:rPr>
      </w:pPr>
      <w:r>
        <w:rPr>
          <w:sz w:val="24"/>
          <w:szCs w:val="24"/>
        </w:rPr>
        <w:t>- при необходимости приобрести № 104 стопорное кольцо</w:t>
      </w:r>
      <w:r w:rsidRPr="00E84B76">
        <w:rPr>
          <w:rFonts w:ascii="TimesNewRomanPSMT" w:hAnsi="TimesNewRomanPSMT" w:cs="TimesNewRomanPSMT"/>
          <w:color w:val="0C0C0C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color w:val="0C0C0C"/>
          <w:sz w:val="18"/>
          <w:szCs w:val="18"/>
        </w:rPr>
        <w:t>В45 ГОСТ 13941-86, если старое пришло в негодность.</w:t>
      </w:r>
    </w:p>
    <w:p w:rsidR="00E84B76" w:rsidRDefault="00E84B76">
      <w:pPr>
        <w:rPr>
          <w:rFonts w:ascii="TimesNewRomanPSMT" w:hAnsi="TimesNewRomanPSMT" w:cs="TimesNewRomanPSMT"/>
          <w:color w:val="0C0C0C"/>
          <w:sz w:val="18"/>
          <w:szCs w:val="18"/>
        </w:rPr>
      </w:pPr>
      <w:r>
        <w:rPr>
          <w:rFonts w:ascii="TimesNewRomanPSMT" w:hAnsi="TimesNewRomanPSMT" w:cs="TimesNewRomanPSMT"/>
          <w:color w:val="0C0C0C"/>
          <w:sz w:val="18"/>
          <w:szCs w:val="18"/>
        </w:rPr>
        <w:lastRenderedPageBreak/>
        <w:t>Должно получится:</w:t>
      </w:r>
    </w:p>
    <w:p w:rsidR="00E84B76" w:rsidRDefault="00E84B7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76875" cy="374979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01-10 16-01-34 Замена шлица - Средство просмотра фотографий Window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654" cy="38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E7" w:rsidRDefault="00CA04E7">
      <w:pPr>
        <w:rPr>
          <w:sz w:val="24"/>
          <w:szCs w:val="24"/>
        </w:rPr>
      </w:pPr>
    </w:p>
    <w:p w:rsidR="00CA04E7" w:rsidRPr="000A55B4" w:rsidRDefault="00CA04E7">
      <w:pPr>
        <w:rPr>
          <w:b/>
          <w:sz w:val="24"/>
          <w:szCs w:val="24"/>
        </w:rPr>
      </w:pPr>
      <w:r w:rsidRPr="000A55B4">
        <w:rPr>
          <w:b/>
          <w:sz w:val="24"/>
          <w:szCs w:val="24"/>
        </w:rPr>
        <w:t>На более поздних</w:t>
      </w:r>
      <w:r w:rsidR="000A55B4" w:rsidRPr="000A55B4">
        <w:rPr>
          <w:b/>
          <w:sz w:val="24"/>
          <w:szCs w:val="24"/>
        </w:rPr>
        <w:t xml:space="preserve"> моделях вал-шестерня уже имеет изменения (зубья для обоймы), поэтому меняется втулка на полумуфту и обойму.</w:t>
      </w:r>
      <w:bookmarkStart w:id="0" w:name="_GoBack"/>
      <w:bookmarkEnd w:id="0"/>
    </w:p>
    <w:sectPr w:rsidR="00CA04E7" w:rsidRPr="000A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4A"/>
    <w:rsid w:val="000A55B4"/>
    <w:rsid w:val="001074D3"/>
    <w:rsid w:val="00343825"/>
    <w:rsid w:val="00763C20"/>
    <w:rsid w:val="009F5BD2"/>
    <w:rsid w:val="00A026A2"/>
    <w:rsid w:val="00AB6FA2"/>
    <w:rsid w:val="00C30D4A"/>
    <w:rsid w:val="00CA04E7"/>
    <w:rsid w:val="00E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1AF4-525A-48C6-B41B-1BA48465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2019-01-10T10:59:00Z</dcterms:created>
  <dcterms:modified xsi:type="dcterms:W3CDTF">2019-01-10T13:29:00Z</dcterms:modified>
</cp:coreProperties>
</file>